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C54" w:rsidRPr="00A9597A" w:rsidRDefault="003E0C54" w:rsidP="003E0C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3E0C54" w:rsidRDefault="003E0C54" w:rsidP="003E0C54">
      <w:pPr>
        <w:pStyle w:val="Overskrift1"/>
        <w:spacing w:before="100" w:beforeAutospacing="1"/>
      </w:pPr>
      <w:r>
        <w:t xml:space="preserve">Prinsippnote til årsregnskapet </w:t>
      </w:r>
      <w:r w:rsidR="00DF6BFD">
        <w:t xml:space="preserve">– oppstilling av </w:t>
      </w:r>
      <w:r w:rsidR="00DE4ECE">
        <w:t>fondsregnskapet</w:t>
      </w:r>
      <w:r w:rsidR="00DF6BFD">
        <w:t xml:space="preserve"> </w:t>
      </w:r>
      <w:r w:rsidR="004D70DD">
        <w:t>for statlige fond</w:t>
      </w:r>
    </w:p>
    <w:p w:rsidR="000E35A7" w:rsidRDefault="000E35A7" w:rsidP="003E0C54">
      <w:pPr>
        <w:autoSpaceDE w:val="0"/>
        <w:autoSpaceDN w:val="0"/>
        <w:adjustRightInd w:val="0"/>
        <w:spacing w:after="0" w:line="240" w:lineRule="auto"/>
      </w:pPr>
    </w:p>
    <w:p w:rsidR="00DE4ECE" w:rsidRDefault="00163E05" w:rsidP="00163E05">
      <w:pPr>
        <w:autoSpaceDE w:val="0"/>
        <w:autoSpaceDN w:val="0"/>
        <w:adjustRightInd w:val="0"/>
        <w:spacing w:after="0" w:line="240" w:lineRule="auto"/>
        <w:rPr>
          <w:rStyle w:val="Sterk"/>
        </w:rPr>
      </w:pPr>
      <w:r>
        <w:rPr>
          <w:rStyle w:val="Sterk"/>
        </w:rPr>
        <w:t>Fond</w:t>
      </w:r>
      <w:r w:rsidRPr="00434F55">
        <w:rPr>
          <w:rStyle w:val="Sterk"/>
        </w:rPr>
        <w:t>sregnskapet</w:t>
      </w:r>
      <w:r w:rsidR="00DE4ECE">
        <w:rPr>
          <w:rStyle w:val="Sterk"/>
        </w:rPr>
        <w:t xml:space="preserve"> </w:t>
      </w:r>
    </w:p>
    <w:p w:rsidR="00163E05" w:rsidRDefault="00DE4ECE" w:rsidP="00163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1095">
        <w:rPr>
          <w:rFonts w:ascii="Times New Roman" w:hAnsi="Times New Roman" w:cs="Times New Roman"/>
          <w:bCs/>
          <w:color w:val="000000"/>
          <w:sz w:val="24"/>
          <w:szCs w:val="24"/>
        </w:rPr>
        <w:t>Fondsregnskapet tilsvarer oppstillingen av virksomhetsregnskapet i årsregnskapet for statlige virksomheter.</w:t>
      </w:r>
      <w:r>
        <w:rPr>
          <w:rStyle w:val="Sterk"/>
          <w:b w:val="0"/>
        </w:rPr>
        <w:t xml:space="preserve"> </w:t>
      </w:r>
      <w:r w:rsidR="00163E05"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Fondsregnskapet er utarbeidet etter kontantprinsippet. Det innebærer at inntektene (overføringer til fondet) vises i oppstillingen av resultatet når de er innbetalt. Utgifter (overføringer fra fondet) vises i oppstillingen av resultatet når de er utbetalt. </w:t>
      </w:r>
    </w:p>
    <w:p w:rsidR="00163E05" w:rsidRDefault="00163E05" w:rsidP="00163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63E05" w:rsidRDefault="00163E05" w:rsidP="00163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E85F4B">
        <w:rPr>
          <w:rFonts w:ascii="Times New Roman" w:hAnsi="Times New Roman" w:cs="Times New Roman"/>
          <w:color w:val="000000"/>
          <w:sz w:val="24"/>
          <w:szCs w:val="24"/>
        </w:rPr>
        <w:t>Resultatoppstillingen inneholder alle overføringer til og fra fondet i regnskapsåret. Periodens resultat er forskjellen mellom overføring til fondet og overføring fra fondet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og resultatet viser netto </w:t>
      </w:r>
      <w:r w:rsidRPr="00E85F4B">
        <w:rPr>
          <w:rFonts w:ascii="Times New Roman" w:hAnsi="Times New Roman" w:cs="Times New Roman"/>
          <w:color w:val="000000"/>
          <w:sz w:val="24"/>
          <w:szCs w:val="24"/>
        </w:rPr>
        <w:t xml:space="preserve">endringer i fondskapitalen. Resultatet er overført til opptjent fondskapital i </w:t>
      </w:r>
      <w:r w:rsidRPr="00D62014">
        <w:rPr>
          <w:rFonts w:ascii="Times New Roman" w:hAnsi="Times New Roman" w:cs="Times New Roman"/>
          <w:sz w:val="24"/>
          <w:szCs w:val="24"/>
        </w:rPr>
        <w:t xml:space="preserve">balanseoppstillingen. </w:t>
      </w:r>
      <w:r w:rsidR="00BF61FF">
        <w:rPr>
          <w:rFonts w:ascii="Times New Roman" w:hAnsi="Times New Roman" w:cs="Times New Roman"/>
          <w:color w:val="000000"/>
          <w:sz w:val="24"/>
          <w:szCs w:val="24"/>
        </w:rPr>
        <w:t xml:space="preserve">I note </w:t>
      </w:r>
      <w:bookmarkStart w:id="0" w:name="_GoBack"/>
      <w:bookmarkEnd w:id="0"/>
      <w:r w:rsidRPr="00E85F4B">
        <w:rPr>
          <w:rFonts w:ascii="Times New Roman" w:hAnsi="Times New Roman" w:cs="Times New Roman"/>
          <w:color w:val="000000"/>
          <w:sz w:val="24"/>
          <w:szCs w:val="24"/>
        </w:rPr>
        <w:t>til fondsregnskapet omtales kortsiktige fordringer. Opplysningen fremkommer ikke av balansen, fordi regnskapet utarbeides etter kontantprinsippet</w:t>
      </w:r>
      <w:r w:rsidRPr="004E49B0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163E05" w:rsidRDefault="00163E05" w:rsidP="00163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3E05" w:rsidRDefault="00163E05" w:rsidP="00163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62014">
        <w:rPr>
          <w:rFonts w:ascii="Times New Roman" w:hAnsi="Times New Roman" w:cs="Times New Roman"/>
          <w:sz w:val="24"/>
          <w:szCs w:val="24"/>
        </w:rPr>
        <w:t>Kapitalinn</w:t>
      </w:r>
      <w:r>
        <w:rPr>
          <w:rFonts w:ascii="Times New Roman" w:hAnsi="Times New Roman" w:cs="Times New Roman"/>
          <w:sz w:val="24"/>
          <w:szCs w:val="24"/>
        </w:rPr>
        <w:t xml:space="preserve">skudd eller tilbakebetaling </w:t>
      </w:r>
      <w:r w:rsidRPr="00D62014">
        <w:rPr>
          <w:rFonts w:ascii="Times New Roman" w:hAnsi="Times New Roman" w:cs="Times New Roman"/>
          <w:sz w:val="24"/>
          <w:szCs w:val="24"/>
        </w:rPr>
        <w:t xml:space="preserve">av kapitalinnskudd </w:t>
      </w:r>
      <w:r>
        <w:rPr>
          <w:rFonts w:ascii="Times New Roman" w:hAnsi="Times New Roman" w:cs="Times New Roman"/>
          <w:sz w:val="24"/>
          <w:szCs w:val="24"/>
        </w:rPr>
        <w:t xml:space="preserve">i fondet vises ikke i resultatoppstillingen, men </w:t>
      </w:r>
      <w:r w:rsidRPr="00D62014">
        <w:rPr>
          <w:rFonts w:ascii="Times New Roman" w:hAnsi="Times New Roman" w:cs="Times New Roman"/>
          <w:sz w:val="24"/>
          <w:szCs w:val="24"/>
        </w:rPr>
        <w:t xml:space="preserve">blir </w:t>
      </w:r>
      <w:r w:rsidRPr="00D62014">
        <w:rPr>
          <w:rFonts w:ascii="Times New Roman" w:hAnsi="Times New Roman" w:cs="Times New Roman"/>
          <w:sz w:val="23"/>
          <w:szCs w:val="23"/>
        </w:rPr>
        <w:t xml:space="preserve">ført direkte i balansen </w:t>
      </w:r>
      <w:r>
        <w:rPr>
          <w:rFonts w:ascii="Times New Roman" w:hAnsi="Times New Roman" w:cs="Times New Roman"/>
          <w:sz w:val="23"/>
          <w:szCs w:val="23"/>
        </w:rPr>
        <w:t>mot</w:t>
      </w:r>
      <w:r w:rsidRPr="00D62014">
        <w:rPr>
          <w:rFonts w:ascii="Times New Roman" w:hAnsi="Times New Roman" w:cs="Times New Roman"/>
          <w:sz w:val="23"/>
          <w:szCs w:val="23"/>
        </w:rPr>
        <w:t xml:space="preserve"> innskutt fondskapital.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163E05" w:rsidRDefault="00163E05" w:rsidP="00163E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DF6BFD" w:rsidRPr="00E85F4B" w:rsidRDefault="00DF6BFD" w:rsidP="007B39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F6BFD" w:rsidRPr="00E85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8789D"/>
    <w:multiLevelType w:val="hybridMultilevel"/>
    <w:tmpl w:val="FE382CC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D2C5F"/>
    <w:multiLevelType w:val="hybridMultilevel"/>
    <w:tmpl w:val="FE382CC6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AA"/>
    <w:rsid w:val="0002455B"/>
    <w:rsid w:val="00044A1C"/>
    <w:rsid w:val="00044E82"/>
    <w:rsid w:val="000C253A"/>
    <w:rsid w:val="000D69B8"/>
    <w:rsid w:val="000E35A7"/>
    <w:rsid w:val="00163E05"/>
    <w:rsid w:val="001F1095"/>
    <w:rsid w:val="002D3A16"/>
    <w:rsid w:val="00330182"/>
    <w:rsid w:val="003647AA"/>
    <w:rsid w:val="003E0C54"/>
    <w:rsid w:val="00434F55"/>
    <w:rsid w:val="004D70DD"/>
    <w:rsid w:val="004E49B0"/>
    <w:rsid w:val="005B24FA"/>
    <w:rsid w:val="006E370C"/>
    <w:rsid w:val="007B39CB"/>
    <w:rsid w:val="00807DB6"/>
    <w:rsid w:val="0092771A"/>
    <w:rsid w:val="00A20B34"/>
    <w:rsid w:val="00AE43C8"/>
    <w:rsid w:val="00AF217C"/>
    <w:rsid w:val="00B82812"/>
    <w:rsid w:val="00BF61FF"/>
    <w:rsid w:val="00D62014"/>
    <w:rsid w:val="00DA4BF0"/>
    <w:rsid w:val="00DE4ECE"/>
    <w:rsid w:val="00DF554C"/>
    <w:rsid w:val="00DF6BFD"/>
    <w:rsid w:val="00E85F4B"/>
    <w:rsid w:val="00F07EF9"/>
    <w:rsid w:val="00F9112E"/>
    <w:rsid w:val="00FC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C54"/>
  </w:style>
  <w:style w:type="paragraph" w:styleId="Overskrift1">
    <w:name w:val="heading 1"/>
    <w:basedOn w:val="Normal"/>
    <w:next w:val="Normal"/>
    <w:link w:val="Overskrift1Tegn"/>
    <w:uiPriority w:val="9"/>
    <w:qFormat/>
    <w:rsid w:val="003E0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364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E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3E0C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34F55"/>
    <w:rPr>
      <w:b/>
      <w:bCs/>
    </w:rPr>
  </w:style>
  <w:style w:type="paragraph" w:styleId="Ingenmellomrom">
    <w:name w:val="No Spacing"/>
    <w:uiPriority w:val="1"/>
    <w:qFormat/>
    <w:rsid w:val="00434F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C54"/>
  </w:style>
  <w:style w:type="paragraph" w:styleId="Overskrift1">
    <w:name w:val="heading 1"/>
    <w:basedOn w:val="Normal"/>
    <w:next w:val="Normal"/>
    <w:link w:val="Overskrift1Tegn"/>
    <w:uiPriority w:val="9"/>
    <w:qFormat/>
    <w:rsid w:val="003E0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3647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E0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vsnitt">
    <w:name w:val="List Paragraph"/>
    <w:basedOn w:val="Normal"/>
    <w:uiPriority w:val="34"/>
    <w:qFormat/>
    <w:rsid w:val="003E0C5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34F55"/>
    <w:rPr>
      <w:b/>
      <w:bCs/>
    </w:rPr>
  </w:style>
  <w:style w:type="paragraph" w:styleId="Ingenmellomrom">
    <w:name w:val="No Spacing"/>
    <w:uiPriority w:val="1"/>
    <w:qFormat/>
    <w:rsid w:val="00434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917</Characters>
  <Application>Microsoft Office Word</Application>
  <DocSecurity>4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Senter for statlig økonomistyring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Rekdal  Inger Lise</dc:creator>
  <cp:lastModifiedBy>Gravem Øyvind</cp:lastModifiedBy>
  <cp:revision>2</cp:revision>
  <cp:lastPrinted>2014-04-02T13:25:00Z</cp:lastPrinted>
  <dcterms:created xsi:type="dcterms:W3CDTF">2015-12-22T11:22:00Z</dcterms:created>
  <dcterms:modified xsi:type="dcterms:W3CDTF">2015-12-22T11:22:00Z</dcterms:modified>
</cp:coreProperties>
</file>